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FB8A6" w14:textId="5CA491B3" w:rsidR="00B96472" w:rsidRPr="00957509" w:rsidRDefault="00B96472" w:rsidP="00B96472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タイトル：</w:t>
      </w:r>
      <w:r w:rsidR="002978BA" w:rsidRPr="00957509">
        <w:rPr>
          <w:rFonts w:asciiTheme="minorEastAsia" w:hAnsiTheme="minorEastAsia"/>
        </w:rPr>
        <w:t xml:space="preserve">Connections Luxury </w:t>
      </w:r>
      <w:proofErr w:type="spellStart"/>
      <w:r w:rsidR="002978BA" w:rsidRPr="00957509">
        <w:rPr>
          <w:rFonts w:asciiTheme="minorEastAsia" w:hAnsiTheme="minorEastAsia"/>
        </w:rPr>
        <w:t>UK&amp;Irelan</w:t>
      </w:r>
      <w:r w:rsidR="00E665BC">
        <w:rPr>
          <w:rFonts w:asciiTheme="minorEastAsia" w:hAnsiTheme="minorEastAsia"/>
        </w:rPr>
        <w:t>d</w:t>
      </w:r>
      <w:proofErr w:type="spellEnd"/>
      <w:r w:rsidR="00E665BC">
        <w:rPr>
          <w:rFonts w:asciiTheme="minorEastAsia" w:hAnsiTheme="minorEastAsia"/>
        </w:rPr>
        <w:t xml:space="preserve"> (London)</w:t>
      </w:r>
      <w:r w:rsidR="001C065D">
        <w:rPr>
          <w:rFonts w:asciiTheme="minorEastAsia" w:hAnsiTheme="minorEastAsia" w:hint="eastAsia"/>
        </w:rPr>
        <w:t>およびAmericas</w:t>
      </w:r>
      <w:r w:rsidR="00CF7EC6">
        <w:rPr>
          <w:rFonts w:asciiTheme="minorEastAsia" w:hAnsiTheme="minorEastAsia" w:hint="eastAsia"/>
        </w:rPr>
        <w:t>（West Hollywood）</w:t>
      </w:r>
      <w:r w:rsidR="002978BA" w:rsidRPr="00957509">
        <w:rPr>
          <w:rFonts w:asciiTheme="minorEastAsia" w:hAnsiTheme="minorEastAsia" w:hint="eastAsia"/>
        </w:rPr>
        <w:t>への</w:t>
      </w:r>
      <w:r w:rsidR="00C95B4B">
        <w:rPr>
          <w:rFonts w:asciiTheme="minorEastAsia" w:hAnsiTheme="minorEastAsia" w:hint="eastAsia"/>
        </w:rPr>
        <w:t>TLA会員優先</w:t>
      </w:r>
      <w:r w:rsidRPr="00957509">
        <w:rPr>
          <w:rFonts w:asciiTheme="minorEastAsia" w:hAnsiTheme="minorEastAsia"/>
        </w:rPr>
        <w:t>参加枠の提供</w:t>
      </w:r>
      <w:r w:rsidRPr="00957509">
        <w:rPr>
          <w:rFonts w:asciiTheme="minorEastAsia" w:hAnsiTheme="minorEastAsia" w:hint="eastAsia"/>
        </w:rPr>
        <w:t>と</w:t>
      </w:r>
      <w:r w:rsidR="00957509" w:rsidRPr="00957509">
        <w:rPr>
          <w:rFonts w:asciiTheme="minorEastAsia" w:hAnsiTheme="minorEastAsia" w:hint="eastAsia"/>
        </w:rPr>
        <w:t>今後</w:t>
      </w:r>
      <w:r w:rsidRPr="00957509">
        <w:rPr>
          <w:rFonts w:asciiTheme="minorEastAsia" w:hAnsiTheme="minorEastAsia" w:hint="eastAsia"/>
        </w:rPr>
        <w:t>の出展予定</w:t>
      </w:r>
      <w:r w:rsidRPr="00957509">
        <w:rPr>
          <w:rFonts w:asciiTheme="minorEastAsia" w:hAnsiTheme="minorEastAsia"/>
        </w:rPr>
        <w:t>について</w:t>
      </w:r>
    </w:p>
    <w:p w14:paraId="7B9BA266" w14:textId="77777777" w:rsidR="00B96472" w:rsidRDefault="00B96472" w:rsidP="00B96472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（日程は投稿日にあわせる）</w:t>
      </w:r>
    </w:p>
    <w:p w14:paraId="4970B04E" w14:textId="6EB73B77" w:rsidR="00C54599" w:rsidRDefault="00C54599" w:rsidP="00B96472">
      <w:pPr>
        <w:rPr>
          <w:rFonts w:asciiTheme="minorEastAsia" w:hAnsiTheme="minorEastAsia"/>
        </w:rPr>
      </w:pPr>
    </w:p>
    <w:p w14:paraId="7D738DA7" w14:textId="14C77E27" w:rsidR="008F70BE" w:rsidRPr="00957509" w:rsidRDefault="004F6A48" w:rsidP="008F70BE">
      <w:pPr>
        <w:rPr>
          <w:rFonts w:asciiTheme="minorEastAsia" w:hAnsiTheme="minorEastAsia"/>
        </w:rPr>
      </w:pPr>
      <w:r w:rsidRPr="004F6A48">
        <w:rPr>
          <w:rFonts w:asciiTheme="minorEastAsia" w:hAnsiTheme="minorEastAsia"/>
          <w:noProof/>
        </w:rPr>
        <w:drawing>
          <wp:inline distT="0" distB="0" distL="0" distR="0" wp14:anchorId="443F6247" wp14:editId="60F001E5">
            <wp:extent cx="6848475" cy="4059502"/>
            <wp:effectExtent l="0" t="0" r="0" b="0"/>
            <wp:docPr id="561443741" name="図 1" descr="時計台とヤシの木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43741" name="図 1" descr="時計台とヤシの木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4744" cy="40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0EAD" w14:textId="4D214427" w:rsidR="004F6A48" w:rsidRPr="00957509" w:rsidRDefault="004F6A48" w:rsidP="00B96472">
      <w:pPr>
        <w:rPr>
          <w:rFonts w:asciiTheme="minorEastAsia" w:hAnsiTheme="minorEastAsia"/>
        </w:rPr>
      </w:pPr>
    </w:p>
    <w:p w14:paraId="60C102F2" w14:textId="73F25A02" w:rsidR="00CD3CA8" w:rsidRDefault="00E224F3" w:rsidP="008F70BE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東京都および東京観光財団（TCVB）が加盟しているラグジュアリートラベル市場向けコンソーシアム「</w:t>
      </w:r>
      <w:commentRangeStart w:id="0"/>
      <w:r w:rsidR="00126B0D">
        <w:fldChar w:fldCharType="begin"/>
      </w:r>
      <w:r w:rsidR="009C5FA5">
        <w:instrText>HYPERLINK "hhttps://connectionsluxury.com/"</w:instrText>
      </w:r>
      <w:r w:rsidR="00126B0D">
        <w:fldChar w:fldCharType="separate"/>
      </w:r>
      <w:r w:rsidRPr="00957509">
        <w:rPr>
          <w:rFonts w:asciiTheme="minorEastAsia" w:hAnsiTheme="minorEastAsia"/>
        </w:rPr>
        <w:t>Connections</w:t>
      </w:r>
      <w:r w:rsidR="00126B0D">
        <w:rPr>
          <w:rFonts w:asciiTheme="minorEastAsia" w:hAnsiTheme="minorEastAsia"/>
        </w:rPr>
        <w:fldChar w:fldCharType="end"/>
      </w:r>
      <w:commentRangeEnd w:id="0"/>
      <w:r w:rsidR="00FC48FB">
        <w:rPr>
          <w:rStyle w:val="ac"/>
        </w:rPr>
        <w:commentReference w:id="0"/>
      </w:r>
      <w:r w:rsidRPr="00957509">
        <w:rPr>
          <w:rFonts w:asciiTheme="minorEastAsia" w:hAnsiTheme="minorEastAsia"/>
        </w:rPr>
        <w:t>」が主催する商談イベントへの参加枠を、以下のとおり無料で提供いたします。</w:t>
      </w:r>
    </w:p>
    <w:p w14:paraId="2E8AA01A" w14:textId="77777777" w:rsidR="002978BA" w:rsidRPr="00957509" w:rsidRDefault="002978BA" w:rsidP="00C7425E">
      <w:pPr>
        <w:rPr>
          <w:rFonts w:asciiTheme="minorEastAsia" w:hAnsiTheme="minorEastAsia"/>
        </w:rPr>
      </w:pPr>
    </w:p>
    <w:p w14:paraId="38C03853" w14:textId="2EA29714" w:rsidR="00C7425E" w:rsidRPr="00957509" w:rsidRDefault="00E224F3" w:rsidP="00C7425E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※</w:t>
      </w:r>
      <w:r w:rsidRPr="00957509">
        <w:rPr>
          <w:rFonts w:asciiTheme="minorEastAsia" w:hAnsiTheme="minorEastAsia"/>
        </w:rPr>
        <w:t>以下のイベントに参加するにあたり、Connectionsによる審査が行われるため、審査の結果次第では参加不可となる場合もありますので、予めご了承ください。</w:t>
      </w:r>
    </w:p>
    <w:p w14:paraId="3B312ED4" w14:textId="609E1148" w:rsidR="00CD3CA8" w:rsidRPr="00957509" w:rsidRDefault="00CD3CA8" w:rsidP="00CD3CA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※今回は2件同時の募集となります。</w:t>
      </w:r>
    </w:p>
    <w:p w14:paraId="093E3A9F" w14:textId="413DA091" w:rsidR="008F70BE" w:rsidRPr="00957509" w:rsidRDefault="00E224F3" w:rsidP="008F70BE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※</w:t>
      </w:r>
      <w:r w:rsidRPr="00957509">
        <w:rPr>
          <w:rFonts w:asciiTheme="minorEastAsia" w:hAnsiTheme="minorEastAsia"/>
        </w:rPr>
        <w:t>応募多数の場合は抽選となります。</w:t>
      </w:r>
    </w:p>
    <w:p w14:paraId="2B687444" w14:textId="732E01A7" w:rsidR="002978BA" w:rsidRPr="00E2396F" w:rsidRDefault="002978BA" w:rsidP="008F70BE">
      <w:pPr>
        <w:rPr>
          <w:rFonts w:asciiTheme="minorEastAsia" w:hAnsiTheme="minorEastAsia"/>
        </w:rPr>
      </w:pPr>
    </w:p>
    <w:p w14:paraId="2AA0FB0E" w14:textId="77777777" w:rsidR="002978BA" w:rsidRPr="00957509" w:rsidRDefault="002978BA" w:rsidP="002978BA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参加募集商談イベント</w:t>
      </w:r>
    </w:p>
    <w:p w14:paraId="4656B734" w14:textId="77777777" w:rsidR="00F8655F" w:rsidRDefault="00F8655F" w:rsidP="00F8655F">
      <w:pPr>
        <w:rPr>
          <w:rFonts w:asciiTheme="minorEastAsia" w:hAnsiTheme="minorEastAsia"/>
        </w:rPr>
      </w:pPr>
    </w:p>
    <w:p w14:paraId="4AE072B7" w14:textId="1F9DC108" w:rsidR="00F8655F" w:rsidRPr="00F8655F" w:rsidRDefault="00F8655F" w:rsidP="008F70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＜イベント概要＞</w:t>
      </w:r>
    </w:p>
    <w:p w14:paraId="7CE02421" w14:textId="4357FB17" w:rsidR="002978BA" w:rsidRDefault="002978BA" w:rsidP="00C156F7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b/>
          <w:bCs/>
          <w:u w:val="single"/>
        </w:rPr>
      </w:pPr>
      <w:r w:rsidRPr="00C156F7">
        <w:rPr>
          <w:rFonts w:asciiTheme="minorEastAsia" w:hAnsiTheme="minorEastAsia"/>
          <w:b/>
          <w:bCs/>
          <w:u w:val="single"/>
        </w:rPr>
        <w:t xml:space="preserve">Connections Luxury </w:t>
      </w:r>
      <w:proofErr w:type="spellStart"/>
      <w:r w:rsidRPr="00C156F7">
        <w:rPr>
          <w:rFonts w:asciiTheme="minorEastAsia" w:hAnsiTheme="minorEastAsia"/>
          <w:b/>
          <w:bCs/>
          <w:u w:val="single"/>
        </w:rPr>
        <w:t>UK&amp;Ireland</w:t>
      </w:r>
      <w:proofErr w:type="spellEnd"/>
    </w:p>
    <w:p w14:paraId="7A4997D2" w14:textId="77777777" w:rsidR="002978BA" w:rsidRPr="00957509" w:rsidRDefault="002978BA" w:rsidP="008F70BE">
      <w:pPr>
        <w:rPr>
          <w:rFonts w:asciiTheme="minorEastAsia" w:hAnsiTheme="minorEastAsia"/>
        </w:rPr>
      </w:pPr>
    </w:p>
    <w:p w14:paraId="20957A7C" w14:textId="202F0F66" w:rsidR="008F70BE" w:rsidRPr="00957509" w:rsidRDefault="00E224F3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開催日程：</w:t>
      </w:r>
      <w:r w:rsidR="00A355F6" w:rsidRPr="00957509">
        <w:rPr>
          <w:rFonts w:asciiTheme="minorEastAsia" w:hAnsiTheme="minorEastAsia" w:hint="eastAsia"/>
        </w:rPr>
        <w:t>2</w:t>
      </w:r>
      <w:r w:rsidR="00A355F6" w:rsidRPr="00957509">
        <w:rPr>
          <w:rFonts w:asciiTheme="minorEastAsia" w:hAnsiTheme="minorEastAsia"/>
        </w:rPr>
        <w:t>02</w:t>
      </w:r>
      <w:r w:rsidR="001C065D"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年</w:t>
      </w:r>
      <w:r w:rsidR="006842FC" w:rsidRPr="00957509">
        <w:rPr>
          <w:rFonts w:asciiTheme="minorEastAsia" w:hAnsiTheme="minorEastAsia" w:hint="eastAsia"/>
        </w:rPr>
        <w:t>9</w:t>
      </w:r>
      <w:r w:rsidRPr="00957509">
        <w:rPr>
          <w:rFonts w:asciiTheme="minorEastAsia" w:hAnsiTheme="minorEastAsia"/>
        </w:rPr>
        <w:t>月</w:t>
      </w:r>
      <w:r w:rsidR="00E73F47" w:rsidRPr="00957509">
        <w:rPr>
          <w:rFonts w:asciiTheme="minorEastAsia" w:hAnsiTheme="minorEastAsia" w:hint="eastAsia"/>
        </w:rPr>
        <w:t>2</w:t>
      </w:r>
      <w:r w:rsidR="001C065D">
        <w:rPr>
          <w:rFonts w:asciiTheme="minorEastAsia" w:hAnsiTheme="minorEastAsia" w:hint="eastAsia"/>
        </w:rPr>
        <w:t>2</w:t>
      </w:r>
      <w:r w:rsidRPr="00957509">
        <w:rPr>
          <w:rFonts w:asciiTheme="minorEastAsia" w:hAnsiTheme="minorEastAsia"/>
        </w:rPr>
        <w:t>日</w:t>
      </w:r>
      <w:r w:rsidR="00F8655F">
        <w:rPr>
          <w:rFonts w:asciiTheme="minorEastAsia" w:hAnsiTheme="minorEastAsia" w:hint="eastAsia"/>
        </w:rPr>
        <w:t>(日)</w:t>
      </w:r>
      <w:r w:rsidRPr="00957509">
        <w:rPr>
          <w:rFonts w:asciiTheme="minorEastAsia" w:hAnsiTheme="minorEastAsia"/>
        </w:rPr>
        <w:t>～</w:t>
      </w:r>
      <w:r w:rsidR="00E73F47" w:rsidRPr="00957509">
        <w:rPr>
          <w:rFonts w:asciiTheme="minorEastAsia" w:hAnsiTheme="minorEastAsia" w:hint="eastAsia"/>
        </w:rPr>
        <w:t>2</w:t>
      </w:r>
      <w:r w:rsidR="001C065D">
        <w:rPr>
          <w:rFonts w:asciiTheme="minorEastAsia" w:hAnsiTheme="minorEastAsia" w:hint="eastAsia"/>
        </w:rPr>
        <w:t>5</w:t>
      </w:r>
      <w:r w:rsidRPr="00957509">
        <w:rPr>
          <w:rFonts w:asciiTheme="minorEastAsia" w:hAnsiTheme="minorEastAsia"/>
        </w:rPr>
        <w:t>日</w:t>
      </w:r>
      <w:r w:rsidR="00F8655F">
        <w:rPr>
          <w:rFonts w:asciiTheme="minorEastAsia" w:hAnsiTheme="minorEastAsia" w:hint="eastAsia"/>
        </w:rPr>
        <w:t>(水)</w:t>
      </w:r>
      <w:r w:rsidRPr="00957509">
        <w:rPr>
          <w:rFonts w:asciiTheme="minorEastAsia" w:hAnsiTheme="minorEastAsia"/>
        </w:rPr>
        <w:t>（リアル開催/現地時間）</w:t>
      </w:r>
    </w:p>
    <w:p w14:paraId="6ACE5EB7" w14:textId="77777777" w:rsidR="002978BA" w:rsidRPr="00F8655F" w:rsidRDefault="002978BA" w:rsidP="008F70BE">
      <w:pPr>
        <w:rPr>
          <w:rFonts w:asciiTheme="minorEastAsia" w:hAnsiTheme="minorEastAsia"/>
        </w:rPr>
      </w:pPr>
    </w:p>
    <w:p w14:paraId="348C78C0" w14:textId="22B11A35" w:rsidR="004A0E4B" w:rsidRPr="004A0E4B" w:rsidRDefault="00CA7F2E" w:rsidP="004A0E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開催</w:t>
      </w:r>
      <w:r w:rsidR="00D740BA" w:rsidRPr="00957509">
        <w:rPr>
          <w:rFonts w:asciiTheme="minorEastAsia" w:hAnsiTheme="minorEastAsia" w:hint="eastAsia"/>
        </w:rPr>
        <w:t>都市：</w:t>
      </w:r>
      <w:r w:rsidR="00E73F47" w:rsidRPr="00957509">
        <w:rPr>
          <w:rFonts w:asciiTheme="minorEastAsia" w:hAnsiTheme="minorEastAsia" w:hint="eastAsia"/>
        </w:rPr>
        <w:t>ロンドン</w:t>
      </w:r>
    </w:p>
    <w:p w14:paraId="0775C104" w14:textId="77777777" w:rsidR="00F8655F" w:rsidRDefault="00F8655F" w:rsidP="00F8655F">
      <w:pPr>
        <w:rPr>
          <w:rFonts w:asciiTheme="minorEastAsia" w:hAnsiTheme="minorEastAsia"/>
        </w:rPr>
      </w:pPr>
    </w:p>
    <w:p w14:paraId="5563D23E" w14:textId="682FB4BC" w:rsidR="00F8655F" w:rsidRDefault="00F8655F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参加者属性等：</w:t>
      </w:r>
    </w:p>
    <w:p w14:paraId="13F9C3A2" w14:textId="012E2B31" w:rsidR="00F8655F" w:rsidRDefault="00F8655F" w:rsidP="00F8655F">
      <w:pPr>
        <w:rPr>
          <w:rFonts w:asciiTheme="minorEastAsia" w:hAnsiTheme="minorEastAsia"/>
        </w:rPr>
      </w:pPr>
      <w:r w:rsidRPr="00D56708">
        <w:rPr>
          <w:rFonts w:asciiTheme="minorEastAsia" w:hAnsiTheme="minorEastAsia"/>
          <w:noProof/>
        </w:rPr>
        <w:lastRenderedPageBreak/>
        <w:drawing>
          <wp:inline distT="0" distB="0" distL="0" distR="0" wp14:anchorId="633BB2E4" wp14:editId="5309B967">
            <wp:extent cx="6567777" cy="3734460"/>
            <wp:effectExtent l="0" t="0" r="5080" b="0"/>
            <wp:docPr id="1775773795" name="図 1" descr="時計が付いている看板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73795" name="図 1" descr="時計が付いている看板&#10;&#10;中程度の精度で自動的に生成された説明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0867" cy="375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0370" w14:textId="0CCC0A8E" w:rsidR="00F8655F" w:rsidRDefault="00F8655F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バイヤー属性：</w:t>
      </w:r>
      <w:r w:rsidR="00F47B59">
        <w:rPr>
          <w:rFonts w:asciiTheme="minorEastAsia" w:hAnsiTheme="minorEastAsia" w:hint="eastAsia"/>
        </w:rPr>
        <w:t>80％UKおよびアイルランド、20％その他諸国</w:t>
      </w:r>
    </w:p>
    <w:p w14:paraId="26C965CA" w14:textId="654ECEDC" w:rsidR="00F47B59" w:rsidRDefault="00F47B59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特にアドベンチャー、ウェディング、ウェルネス、ミーティング・インセンティブ等を取り扱う</w:t>
      </w:r>
      <w:r w:rsidR="00CA7F2E">
        <w:rPr>
          <w:rFonts w:asciiTheme="minorEastAsia" w:hAnsiTheme="minorEastAsia" w:hint="eastAsia"/>
        </w:rPr>
        <w:t>ハイエンドのFITバイヤー。</w:t>
      </w:r>
    </w:p>
    <w:p w14:paraId="5FEEF057" w14:textId="4610A88B" w:rsidR="00F47B59" w:rsidRDefault="00F47B59" w:rsidP="00F8655F">
      <w:pPr>
        <w:rPr>
          <w:rFonts w:asciiTheme="minorEastAsia" w:hAnsiTheme="minorEastAsia"/>
        </w:rPr>
      </w:pPr>
      <w:r w:rsidRPr="00F47B59">
        <w:rPr>
          <w:rFonts w:asciiTheme="minorEastAsia" w:hAnsiTheme="minorEastAsia" w:hint="eastAsia"/>
        </w:rPr>
        <w:t>※参加バイヤーの数や国の割合は変更になる可能性があります。</w:t>
      </w:r>
    </w:p>
    <w:p w14:paraId="7393EE72" w14:textId="77777777" w:rsidR="005836E0" w:rsidRDefault="005836E0" w:rsidP="005836E0">
      <w:pPr>
        <w:rPr>
          <w:rFonts w:asciiTheme="minorEastAsia" w:hAnsiTheme="minorEastAsia"/>
        </w:rPr>
      </w:pPr>
    </w:p>
    <w:p w14:paraId="0DC71FBE" w14:textId="56EDA2DE" w:rsidR="005836E0" w:rsidRPr="00957509" w:rsidRDefault="005836E0" w:rsidP="005836E0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実施</w:t>
      </w:r>
      <w:r w:rsidRPr="00957509">
        <w:rPr>
          <w:rFonts w:asciiTheme="minorEastAsia" w:hAnsiTheme="minorEastAsia"/>
        </w:rPr>
        <w:t>概要は</w:t>
      </w:r>
      <w:hyperlink r:id="rId13" w:history="1">
        <w:commentRangeStart w:id="1"/>
        <w:r w:rsidRPr="005836E0">
          <w:rPr>
            <w:rStyle w:val="a3"/>
            <w:rFonts w:asciiTheme="minorEastAsia" w:hAnsiTheme="minorEastAsia"/>
          </w:rPr>
          <w:t>こちら</w:t>
        </w:r>
        <w:commentRangeEnd w:id="1"/>
        <w:r w:rsidRPr="005836E0">
          <w:rPr>
            <w:rStyle w:val="a3"/>
            <w:rFonts w:asciiTheme="minorEastAsia" w:hAnsiTheme="minorEastAsia"/>
          </w:rPr>
          <w:commentReference w:id="1"/>
        </w:r>
      </w:hyperlink>
      <w:r w:rsidRPr="00957509">
        <w:rPr>
          <w:rFonts w:asciiTheme="minorEastAsia" w:hAnsiTheme="minorEastAsia"/>
        </w:rPr>
        <w:t>からご覧になれます。</w:t>
      </w:r>
      <w:r>
        <w:rPr>
          <w:rFonts w:asciiTheme="minorEastAsia" w:hAnsiTheme="minorEastAsia" w:hint="eastAsia"/>
        </w:rPr>
        <w:t>過去の類似イベントの動画は</w:t>
      </w:r>
      <w:commentRangeStart w:id="2"/>
      <w:r w:rsidRPr="004A0E4B">
        <w:rPr>
          <w:rFonts w:asciiTheme="minorEastAsia" w:hAnsiTheme="minorEastAsia" w:hint="eastAsia"/>
          <w:u w:val="single"/>
        </w:rPr>
        <w:t>こちら</w:t>
      </w:r>
      <w:commentRangeEnd w:id="2"/>
      <w:r>
        <w:rPr>
          <w:rStyle w:val="ac"/>
        </w:rPr>
        <w:commentReference w:id="2"/>
      </w:r>
      <w:r>
        <w:rPr>
          <w:rFonts w:asciiTheme="minorEastAsia" w:hAnsiTheme="minorEastAsia" w:hint="eastAsia"/>
        </w:rPr>
        <w:t>です。</w:t>
      </w:r>
    </w:p>
    <w:p w14:paraId="2BC4DA76" w14:textId="77777777" w:rsidR="00F8655F" w:rsidRPr="005836E0" w:rsidRDefault="00F8655F" w:rsidP="00F8655F">
      <w:pPr>
        <w:rPr>
          <w:rFonts w:asciiTheme="minorEastAsia" w:hAnsiTheme="minorEastAsia"/>
        </w:rPr>
      </w:pPr>
    </w:p>
    <w:p w14:paraId="66DE2689" w14:textId="77777777" w:rsidR="00C156F7" w:rsidRPr="00C156F7" w:rsidRDefault="00C156F7" w:rsidP="00C156F7">
      <w:pPr>
        <w:pStyle w:val="a5"/>
        <w:numPr>
          <w:ilvl w:val="0"/>
          <w:numId w:val="6"/>
        </w:numPr>
        <w:ind w:leftChars="0"/>
        <w:rPr>
          <w:rFonts w:asciiTheme="minorEastAsia" w:hAnsiTheme="minorEastAsia"/>
          <w:b/>
          <w:bCs/>
          <w:u w:val="single"/>
        </w:rPr>
      </w:pPr>
      <w:r w:rsidRPr="00F8655F">
        <w:rPr>
          <w:rFonts w:asciiTheme="minorEastAsia" w:hAnsiTheme="minorEastAsia"/>
          <w:b/>
          <w:bCs/>
          <w:u w:val="single"/>
        </w:rPr>
        <w:t xml:space="preserve">Connections </w:t>
      </w:r>
      <w:r>
        <w:rPr>
          <w:rFonts w:asciiTheme="minorEastAsia" w:hAnsiTheme="minorEastAsia" w:hint="eastAsia"/>
          <w:b/>
          <w:bCs/>
          <w:u w:val="single"/>
        </w:rPr>
        <w:t xml:space="preserve">Luxury </w:t>
      </w:r>
      <w:r w:rsidRPr="00F8655F">
        <w:rPr>
          <w:rFonts w:asciiTheme="minorEastAsia" w:hAnsiTheme="minorEastAsia" w:hint="eastAsia"/>
          <w:b/>
          <w:bCs/>
          <w:u w:val="single"/>
        </w:rPr>
        <w:t>Americas</w:t>
      </w:r>
    </w:p>
    <w:p w14:paraId="6F185F09" w14:textId="77777777" w:rsidR="001C065D" w:rsidRPr="00957509" w:rsidRDefault="001C065D" w:rsidP="001C065D">
      <w:pPr>
        <w:rPr>
          <w:rFonts w:asciiTheme="minorEastAsia" w:hAnsiTheme="minorEastAsia"/>
        </w:rPr>
      </w:pPr>
    </w:p>
    <w:p w14:paraId="1502CE9D" w14:textId="7E1874AB" w:rsidR="001C065D" w:rsidRPr="00957509" w:rsidRDefault="001C065D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開催日程：</w:t>
      </w:r>
      <w:r w:rsidRPr="00957509">
        <w:rPr>
          <w:rFonts w:asciiTheme="minorEastAsia" w:hAnsiTheme="minorEastAsia" w:hint="eastAsia"/>
        </w:rPr>
        <w:t>2</w:t>
      </w:r>
      <w:r w:rsidRPr="00957509">
        <w:rPr>
          <w:rFonts w:asciiTheme="minorEastAsia" w:hAnsiTheme="minorEastAsia"/>
        </w:rPr>
        <w:t>02</w:t>
      </w:r>
      <w:r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>11</w:t>
      </w:r>
      <w:r w:rsidRPr="00957509"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10</w:t>
      </w:r>
      <w:r w:rsidRPr="00957509">
        <w:rPr>
          <w:rFonts w:asciiTheme="minorEastAsia" w:hAnsiTheme="minorEastAsia"/>
        </w:rPr>
        <w:t>日</w:t>
      </w:r>
      <w:r w:rsidR="002B66D5">
        <w:rPr>
          <w:rFonts w:asciiTheme="minorEastAsia" w:hAnsiTheme="minorEastAsia" w:hint="eastAsia"/>
        </w:rPr>
        <w:t>(日)</w:t>
      </w:r>
      <w:r w:rsidRPr="00957509">
        <w:rPr>
          <w:rFonts w:asciiTheme="minorEastAsia" w:hAnsiTheme="minorEastAsia"/>
        </w:rPr>
        <w:t>～</w:t>
      </w:r>
      <w:r>
        <w:rPr>
          <w:rFonts w:asciiTheme="minorEastAsia" w:hAnsiTheme="minorEastAsia" w:hint="eastAsia"/>
        </w:rPr>
        <w:t>13</w:t>
      </w:r>
      <w:r w:rsidRPr="00957509">
        <w:rPr>
          <w:rFonts w:asciiTheme="minorEastAsia" w:hAnsiTheme="minorEastAsia"/>
        </w:rPr>
        <w:t>日</w:t>
      </w:r>
      <w:r w:rsidR="002B66D5">
        <w:rPr>
          <w:rFonts w:asciiTheme="minorEastAsia" w:hAnsiTheme="minorEastAsia" w:hint="eastAsia"/>
        </w:rPr>
        <w:t>(水)</w:t>
      </w:r>
      <w:r w:rsidRPr="00957509">
        <w:rPr>
          <w:rFonts w:asciiTheme="minorEastAsia" w:hAnsiTheme="minorEastAsia"/>
        </w:rPr>
        <w:t>（リアル開催/現地時間）</w:t>
      </w:r>
    </w:p>
    <w:p w14:paraId="27BD17B5" w14:textId="77777777" w:rsidR="001C065D" w:rsidRPr="00C156F7" w:rsidRDefault="001C065D" w:rsidP="001C065D">
      <w:pPr>
        <w:rPr>
          <w:rFonts w:asciiTheme="minorEastAsia" w:hAnsiTheme="minorEastAsia"/>
        </w:rPr>
      </w:pPr>
    </w:p>
    <w:p w14:paraId="1C4336D9" w14:textId="31E33F5B" w:rsidR="001C065D" w:rsidRDefault="00CA7F2E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開催</w:t>
      </w:r>
      <w:r w:rsidR="001C065D" w:rsidRPr="00957509">
        <w:rPr>
          <w:rFonts w:asciiTheme="minorEastAsia" w:hAnsiTheme="minorEastAsia" w:hint="eastAsia"/>
        </w:rPr>
        <w:t>都市</w:t>
      </w:r>
      <w:r w:rsidR="001C065D">
        <w:rPr>
          <w:rFonts w:asciiTheme="minorEastAsia" w:hAnsiTheme="minorEastAsia" w:hint="eastAsia"/>
        </w:rPr>
        <w:t>：ウエストハリウッド</w:t>
      </w:r>
    </w:p>
    <w:p w14:paraId="39BF76B7" w14:textId="77777777" w:rsidR="00C156F7" w:rsidRDefault="00C156F7" w:rsidP="00F8655F">
      <w:pPr>
        <w:rPr>
          <w:rFonts w:asciiTheme="minorEastAsia" w:hAnsiTheme="minorEastAsia"/>
        </w:rPr>
      </w:pPr>
    </w:p>
    <w:p w14:paraId="1D3CC886" w14:textId="77777777" w:rsidR="0035539C" w:rsidRDefault="0035539C" w:rsidP="003553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参加者属性等：</w:t>
      </w:r>
    </w:p>
    <w:p w14:paraId="599BF03B" w14:textId="1123DDFC" w:rsidR="001C065D" w:rsidRPr="004A0E4B" w:rsidRDefault="00F8655F" w:rsidP="001C065D">
      <w:pPr>
        <w:rPr>
          <w:rFonts w:asciiTheme="minorEastAsia" w:hAnsiTheme="minorEastAsia"/>
        </w:rPr>
      </w:pPr>
      <w:r w:rsidRPr="00D56708">
        <w:rPr>
          <w:rFonts w:asciiTheme="minorEastAsia" w:hAnsiTheme="minorEastAsia"/>
          <w:noProof/>
        </w:rPr>
        <w:lastRenderedPageBreak/>
        <w:drawing>
          <wp:inline distT="0" distB="0" distL="0" distR="0" wp14:anchorId="2807D00F" wp14:editId="735E3EA2">
            <wp:extent cx="6591631" cy="3816672"/>
            <wp:effectExtent l="0" t="0" r="0" b="0"/>
            <wp:docPr id="373153866" name="図 1" descr="文字が書かれているスクリーンショッ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53866" name="図 1" descr="文字が書かれているスクリーンショット&#10;&#10;自動的に生成された説明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4124" cy="382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4FE0" w14:textId="1297E527" w:rsidR="00F47B59" w:rsidRDefault="00F47B59" w:rsidP="00F47B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バイヤー属性：80％米国、20％その他諸国</w:t>
      </w:r>
    </w:p>
    <w:p w14:paraId="1E543166" w14:textId="3E9718EA" w:rsidR="00F47B59" w:rsidRDefault="00F47B59" w:rsidP="00F47B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特にアドベンチャー、ウェディング、ウェルネス、ミーティング・インセンティブ等を取り扱う</w:t>
      </w:r>
      <w:r w:rsidR="00CA7F2E">
        <w:rPr>
          <w:rFonts w:asciiTheme="minorEastAsia" w:hAnsiTheme="minorEastAsia" w:hint="eastAsia"/>
        </w:rPr>
        <w:t>ハイエンドのFITバイヤー</w:t>
      </w:r>
    </w:p>
    <w:p w14:paraId="1EF7D48C" w14:textId="77777777" w:rsidR="00F47B59" w:rsidRDefault="00F47B59" w:rsidP="00F47B59">
      <w:pPr>
        <w:rPr>
          <w:rFonts w:asciiTheme="minorEastAsia" w:hAnsiTheme="minorEastAsia"/>
        </w:rPr>
      </w:pPr>
      <w:r w:rsidRPr="00F47B59">
        <w:rPr>
          <w:rFonts w:asciiTheme="minorEastAsia" w:hAnsiTheme="minorEastAsia" w:hint="eastAsia"/>
        </w:rPr>
        <w:t>※参加バイヤーの数や国の割合は変更になる可能性があります。</w:t>
      </w:r>
    </w:p>
    <w:p w14:paraId="763C890F" w14:textId="77777777" w:rsidR="001C065D" w:rsidRDefault="001C065D" w:rsidP="00F8655F">
      <w:pPr>
        <w:rPr>
          <w:rFonts w:asciiTheme="minorEastAsia" w:hAnsiTheme="minorEastAsia"/>
        </w:rPr>
      </w:pPr>
    </w:p>
    <w:p w14:paraId="6DB4620C" w14:textId="77777777" w:rsidR="00DE0798" w:rsidRDefault="005836E0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実施</w:t>
      </w:r>
      <w:r w:rsidRPr="00957509">
        <w:rPr>
          <w:rFonts w:asciiTheme="minorEastAsia" w:hAnsiTheme="minorEastAsia"/>
        </w:rPr>
        <w:t>概要は</w:t>
      </w:r>
      <w:hyperlink r:id="rId15" w:history="1">
        <w:commentRangeStart w:id="3"/>
        <w:r w:rsidRPr="005836E0">
          <w:rPr>
            <w:rStyle w:val="a3"/>
            <w:rFonts w:asciiTheme="minorEastAsia" w:hAnsiTheme="minorEastAsia"/>
          </w:rPr>
          <w:t>こちら</w:t>
        </w:r>
        <w:commentRangeEnd w:id="3"/>
        <w:r w:rsidRPr="005836E0">
          <w:rPr>
            <w:rStyle w:val="a3"/>
            <w:rFonts w:asciiTheme="minorEastAsia" w:hAnsiTheme="minorEastAsia"/>
          </w:rPr>
          <w:commentReference w:id="3"/>
        </w:r>
      </w:hyperlink>
      <w:r w:rsidRPr="00957509">
        <w:rPr>
          <w:rFonts w:asciiTheme="minorEastAsia" w:hAnsiTheme="minorEastAsia"/>
        </w:rPr>
        <w:t>からご覧になれます。</w:t>
      </w:r>
    </w:p>
    <w:p w14:paraId="11C83247" w14:textId="30D5D5A1" w:rsidR="005836E0" w:rsidRPr="005836E0" w:rsidRDefault="00DE0798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5104C6">
        <w:rPr>
          <w:rFonts w:asciiTheme="minorEastAsia" w:hAnsiTheme="minorEastAsia" w:hint="eastAsia"/>
        </w:rPr>
        <w:t>Americasは今回初のイベントとなります。</w:t>
      </w:r>
      <w:r w:rsidR="005836E0">
        <w:rPr>
          <w:rFonts w:asciiTheme="minorEastAsia" w:hAnsiTheme="minorEastAsia" w:hint="eastAsia"/>
        </w:rPr>
        <w:t>過去の類似イベントの動画は</w:t>
      </w:r>
      <w:commentRangeStart w:id="4"/>
      <w:r w:rsidR="005836E0" w:rsidRPr="004A0E4B">
        <w:rPr>
          <w:rFonts w:asciiTheme="minorEastAsia" w:hAnsiTheme="minorEastAsia" w:hint="eastAsia"/>
          <w:u w:val="single"/>
        </w:rPr>
        <w:t>こちら</w:t>
      </w:r>
      <w:commentRangeEnd w:id="4"/>
      <w:r w:rsidR="005836E0">
        <w:rPr>
          <w:rStyle w:val="ac"/>
        </w:rPr>
        <w:commentReference w:id="4"/>
      </w:r>
      <w:r w:rsidR="005836E0">
        <w:rPr>
          <w:rFonts w:asciiTheme="minorEastAsia" w:hAnsiTheme="minorEastAsia" w:hint="eastAsia"/>
        </w:rPr>
        <w:t>です。</w:t>
      </w:r>
    </w:p>
    <w:p w14:paraId="54FE237B" w14:textId="77777777" w:rsidR="005836E0" w:rsidRPr="00F47B59" w:rsidRDefault="005836E0" w:rsidP="00F8655F">
      <w:pPr>
        <w:rPr>
          <w:rFonts w:asciiTheme="minorEastAsia" w:hAnsiTheme="minorEastAsia"/>
        </w:rPr>
      </w:pPr>
    </w:p>
    <w:p w14:paraId="00F14D5E" w14:textId="77777777" w:rsidR="00F8655F" w:rsidRDefault="00F8655F" w:rsidP="00F865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＜応募及び結果について＞</w:t>
      </w:r>
    </w:p>
    <w:p w14:paraId="01635361" w14:textId="739B0999" w:rsidR="008F70BE" w:rsidRPr="00957509" w:rsidRDefault="00E224F3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募集期間：</w:t>
      </w:r>
      <w:r w:rsidR="00A355F6" w:rsidRPr="00957509">
        <w:rPr>
          <w:rFonts w:asciiTheme="minorEastAsia" w:hAnsiTheme="minorEastAsia" w:hint="eastAsia"/>
        </w:rPr>
        <w:t>2</w:t>
      </w:r>
      <w:r w:rsidR="00A355F6" w:rsidRPr="00957509">
        <w:rPr>
          <w:rFonts w:asciiTheme="minorEastAsia" w:hAnsiTheme="minorEastAsia"/>
        </w:rPr>
        <w:t>02</w:t>
      </w:r>
      <w:r w:rsidR="001C065D"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年</w:t>
      </w:r>
      <w:commentRangeStart w:id="5"/>
      <w:r w:rsidR="001C065D"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月</w:t>
      </w:r>
      <w:r w:rsidR="004479B7">
        <w:rPr>
          <w:rFonts w:asciiTheme="minorEastAsia" w:hAnsiTheme="minorEastAsia" w:hint="eastAsia"/>
        </w:rPr>
        <w:t>10日(水)</w:t>
      </w:r>
      <w:commentRangeEnd w:id="5"/>
      <w:r w:rsidR="004479B7" w:rsidRPr="00957509">
        <w:rPr>
          <w:rFonts w:asciiTheme="minorEastAsia" w:hAnsiTheme="minorEastAsia"/>
        </w:rPr>
        <w:t xml:space="preserve"> </w:t>
      </w:r>
      <w:r w:rsidR="00380EDF" w:rsidRPr="00957509">
        <w:rPr>
          <w:rFonts w:asciiTheme="minorEastAsia" w:hAnsiTheme="minorEastAsia"/>
        </w:rPr>
        <w:commentReference w:id="5"/>
      </w:r>
      <w:r w:rsidRPr="00957509">
        <w:rPr>
          <w:rFonts w:asciiTheme="minorEastAsia" w:hAnsiTheme="minorEastAsia"/>
        </w:rPr>
        <w:t>～</w:t>
      </w:r>
      <w:r w:rsidR="001C065D"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月</w:t>
      </w:r>
      <w:r w:rsidR="001C065D">
        <w:rPr>
          <w:rFonts w:asciiTheme="minorEastAsia" w:hAnsiTheme="minorEastAsia" w:hint="eastAsia"/>
        </w:rPr>
        <w:t>24</w:t>
      </w:r>
      <w:r w:rsidRPr="00957509">
        <w:rPr>
          <w:rFonts w:asciiTheme="minorEastAsia" w:hAnsiTheme="minorEastAsia"/>
        </w:rPr>
        <w:t>日</w:t>
      </w:r>
      <w:r w:rsidR="00F8655F">
        <w:rPr>
          <w:rFonts w:asciiTheme="minorEastAsia" w:hAnsiTheme="minorEastAsia" w:hint="eastAsia"/>
        </w:rPr>
        <w:t>(金)</w:t>
      </w:r>
      <w:r w:rsidR="00126B0D">
        <w:rPr>
          <w:rFonts w:asciiTheme="minorEastAsia" w:hAnsiTheme="minorEastAsia" w:hint="eastAsia"/>
        </w:rPr>
        <w:t xml:space="preserve">　</w:t>
      </w:r>
      <w:r w:rsidR="004A0E4B" w:rsidRPr="004A0E4B">
        <w:rPr>
          <w:rFonts w:asciiTheme="minorEastAsia" w:hAnsiTheme="minorEastAsia" w:hint="eastAsia"/>
          <w:u w:val="single"/>
        </w:rPr>
        <w:t>正午まで</w:t>
      </w:r>
    </w:p>
    <w:p w14:paraId="0C4AB4E4" w14:textId="77F027A0" w:rsidR="00D628FA" w:rsidRDefault="00D628FA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募集枠　：</w:t>
      </w:r>
      <w:r>
        <w:rPr>
          <w:rFonts w:asciiTheme="minorEastAsia" w:hAnsiTheme="minorEastAsia" w:hint="eastAsia"/>
        </w:rPr>
        <w:t>UK＆Ireland　 ６</w:t>
      </w:r>
      <w:r w:rsidRPr="00957509">
        <w:rPr>
          <w:rFonts w:asciiTheme="minorEastAsia" w:hAnsiTheme="minorEastAsia"/>
        </w:rPr>
        <w:t>社／</w:t>
      </w:r>
      <w:r>
        <w:rPr>
          <w:rFonts w:asciiTheme="minorEastAsia" w:hAnsiTheme="minorEastAsia" w:hint="eastAsia"/>
        </w:rPr>
        <w:t>６</w:t>
      </w:r>
      <w:r w:rsidRPr="00957509">
        <w:rPr>
          <w:rFonts w:asciiTheme="minorEastAsia" w:hAnsiTheme="minorEastAsia"/>
        </w:rPr>
        <w:t>枠</w:t>
      </w:r>
    </w:p>
    <w:p w14:paraId="7E0EE0F0" w14:textId="09621EBA" w:rsidR="00D628FA" w:rsidRDefault="00D628FA" w:rsidP="00D628FA">
      <w:pPr>
        <w:ind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Americas　　　５</w:t>
      </w:r>
      <w:r w:rsidRPr="00957509">
        <w:rPr>
          <w:rFonts w:asciiTheme="minorEastAsia" w:hAnsiTheme="minorEastAsia"/>
        </w:rPr>
        <w:t>社／</w:t>
      </w:r>
      <w:r>
        <w:rPr>
          <w:rFonts w:asciiTheme="minorEastAsia" w:hAnsiTheme="minorEastAsia" w:hint="eastAsia"/>
        </w:rPr>
        <w:t>５</w:t>
      </w:r>
      <w:r w:rsidRPr="00957509">
        <w:rPr>
          <w:rFonts w:asciiTheme="minorEastAsia" w:hAnsiTheme="minorEastAsia"/>
        </w:rPr>
        <w:t>枠</w:t>
      </w:r>
      <w:r>
        <w:rPr>
          <w:rFonts w:asciiTheme="minorEastAsia" w:hAnsiTheme="minorEastAsia" w:hint="eastAsia"/>
        </w:rPr>
        <w:t xml:space="preserve"> </w:t>
      </w:r>
    </w:p>
    <w:p w14:paraId="1C8834BA" w14:textId="243E1DED" w:rsidR="008F70BE" w:rsidRPr="00957509" w:rsidRDefault="00E224F3" w:rsidP="00F8655F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選考方法：抽選</w:t>
      </w:r>
    </w:p>
    <w:p w14:paraId="0DD6D089" w14:textId="70D169AF" w:rsidR="002978BA" w:rsidRPr="00957509" w:rsidRDefault="00E224F3" w:rsidP="008F70BE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結果発表：</w:t>
      </w:r>
      <w:r w:rsidR="00A355F6" w:rsidRPr="00957509">
        <w:rPr>
          <w:rFonts w:asciiTheme="minorEastAsia" w:hAnsiTheme="minorEastAsia" w:hint="eastAsia"/>
        </w:rPr>
        <w:t>2</w:t>
      </w:r>
      <w:r w:rsidR="00A355F6" w:rsidRPr="00957509">
        <w:rPr>
          <w:rFonts w:asciiTheme="minorEastAsia" w:hAnsiTheme="minorEastAsia"/>
        </w:rPr>
        <w:t>02</w:t>
      </w:r>
      <w:r w:rsidR="001C065D">
        <w:rPr>
          <w:rFonts w:asciiTheme="minorEastAsia" w:hAnsiTheme="minorEastAsia" w:hint="eastAsia"/>
        </w:rPr>
        <w:t>4</w:t>
      </w:r>
      <w:r w:rsidRPr="00957509">
        <w:rPr>
          <w:rFonts w:asciiTheme="minorEastAsia" w:hAnsiTheme="minorEastAsia"/>
        </w:rPr>
        <w:t>年</w:t>
      </w:r>
      <w:r w:rsidR="001C065D">
        <w:rPr>
          <w:rFonts w:asciiTheme="minorEastAsia" w:hAnsiTheme="minorEastAsia" w:hint="eastAsia"/>
        </w:rPr>
        <w:t>5</w:t>
      </w:r>
      <w:r w:rsidRPr="00957509">
        <w:rPr>
          <w:rFonts w:asciiTheme="minorEastAsia" w:hAnsiTheme="minorEastAsia"/>
        </w:rPr>
        <w:t>月</w:t>
      </w:r>
      <w:r w:rsidR="001C065D">
        <w:rPr>
          <w:rFonts w:asciiTheme="minorEastAsia" w:hAnsiTheme="minorEastAsia" w:hint="eastAsia"/>
        </w:rPr>
        <w:t>7</w:t>
      </w:r>
      <w:r w:rsidRPr="00957509">
        <w:rPr>
          <w:rFonts w:asciiTheme="minorEastAsia" w:hAnsiTheme="minorEastAsia"/>
        </w:rPr>
        <w:t>日</w:t>
      </w:r>
      <w:r w:rsidR="00F8655F">
        <w:rPr>
          <w:rFonts w:asciiTheme="minorEastAsia" w:hAnsiTheme="minorEastAsia" w:hint="eastAsia"/>
        </w:rPr>
        <w:t>(火)</w:t>
      </w:r>
      <w:r w:rsidRPr="00957509">
        <w:rPr>
          <w:rFonts w:asciiTheme="minorEastAsia" w:hAnsiTheme="minorEastAsia"/>
        </w:rPr>
        <w:t>以降予定（</w:t>
      </w:r>
      <w:r w:rsidRPr="00957509">
        <w:rPr>
          <w:rFonts w:asciiTheme="minorEastAsia" w:hAnsiTheme="minorEastAsia" w:hint="eastAsia"/>
        </w:rPr>
        <w:t>※</w:t>
      </w:r>
      <w:r w:rsidRPr="00957509">
        <w:rPr>
          <w:rFonts w:asciiTheme="minorEastAsia" w:hAnsiTheme="minorEastAsia"/>
        </w:rPr>
        <w:t>Connectionsによる審査も含む）</w:t>
      </w:r>
    </w:p>
    <w:p w14:paraId="0C3209E5" w14:textId="77777777" w:rsidR="002978BA" w:rsidRPr="00957509" w:rsidRDefault="002978BA" w:rsidP="008F70BE">
      <w:pPr>
        <w:rPr>
          <w:rFonts w:asciiTheme="minorEastAsia" w:hAnsiTheme="minorEastAsia"/>
        </w:rPr>
      </w:pPr>
    </w:p>
    <w:p w14:paraId="495AAFF1" w14:textId="4EC2D917" w:rsidR="00F81C73" w:rsidRPr="00957509" w:rsidRDefault="000B1D0B" w:rsidP="00F81C73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申込方法：</w:t>
      </w:r>
      <w:r w:rsidR="00F84518" w:rsidRPr="00283B62">
        <w:rPr>
          <w:rFonts w:asciiTheme="minorEastAsia" w:hAnsiTheme="minorEastAsia" w:hint="eastAsia"/>
        </w:rPr>
        <w:t>申込フォーム</w:t>
      </w:r>
      <w:r w:rsidRPr="00957509">
        <w:rPr>
          <w:rFonts w:asciiTheme="minorEastAsia" w:hAnsiTheme="minorEastAsia"/>
        </w:rPr>
        <w:t>を</w:t>
      </w:r>
      <w:commentRangeStart w:id="6"/>
      <w:r w:rsidR="00A649FF" w:rsidRPr="007A5D62">
        <w:rPr>
          <w:rFonts w:asciiTheme="minorEastAsia" w:hAnsiTheme="minorEastAsia" w:hint="eastAsia"/>
          <w:u w:val="single"/>
        </w:rPr>
        <w:t>こちら</w:t>
      </w:r>
      <w:commentRangeEnd w:id="6"/>
      <w:r w:rsidR="00A649FF">
        <w:rPr>
          <w:rStyle w:val="ac"/>
        </w:rPr>
        <w:commentReference w:id="6"/>
      </w:r>
      <w:r w:rsidR="00A649FF">
        <w:rPr>
          <w:rFonts w:asciiTheme="minorEastAsia" w:hAnsiTheme="minorEastAsia" w:hint="eastAsia"/>
        </w:rPr>
        <w:t>から</w:t>
      </w:r>
      <w:r w:rsidRPr="00957509">
        <w:rPr>
          <w:rFonts w:asciiTheme="minorEastAsia" w:hAnsiTheme="minorEastAsia"/>
        </w:rPr>
        <w:t>ダウンロードの上、必要事項を入力いただいたものをWordファイルのまま</w:t>
      </w:r>
      <w:r w:rsidR="00F55024">
        <w:rPr>
          <w:rFonts w:asciiTheme="minorEastAsia" w:hAnsiTheme="minorEastAsia" w:hint="eastAsia"/>
        </w:rPr>
        <w:t>、</w:t>
      </w:r>
      <w:r w:rsidRPr="00957509">
        <w:rPr>
          <w:rFonts w:asciiTheme="minorEastAsia" w:hAnsiTheme="minorEastAsia"/>
        </w:rPr>
        <w:t>下記のメールアドレス</w:t>
      </w:r>
      <w:r w:rsidR="00F84518">
        <w:rPr>
          <w:rFonts w:asciiTheme="minorEastAsia" w:hAnsiTheme="minorEastAsia" w:hint="eastAsia"/>
        </w:rPr>
        <w:t>宛</w:t>
      </w:r>
      <w:r w:rsidRPr="00957509">
        <w:rPr>
          <w:rFonts w:asciiTheme="minorEastAsia" w:hAnsiTheme="minorEastAsia"/>
        </w:rPr>
        <w:t>にお送りください。</w:t>
      </w:r>
      <w:r w:rsidR="00F81C73">
        <w:rPr>
          <w:rFonts w:asciiTheme="minorEastAsia" w:hAnsiTheme="minorEastAsia" w:hint="eastAsia"/>
        </w:rPr>
        <w:t>尚、渡航費用は参加者様のご負担となります。</w:t>
      </w:r>
    </w:p>
    <w:p w14:paraId="39A330EE" w14:textId="31C592A8" w:rsidR="008F70BE" w:rsidRPr="00957509" w:rsidRDefault="000B1D0B" w:rsidP="008F70BE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【送付先：</w:t>
      </w:r>
      <w:hyperlink r:id="rId16" w:history="1">
        <w:r w:rsidR="00CA7244" w:rsidRPr="00957509">
          <w:rPr>
            <w:rFonts w:asciiTheme="minorEastAsia" w:hAnsiTheme="minorEastAsia"/>
          </w:rPr>
          <w:t>info@tokyoluxuryauthority.jp】</w:t>
        </w:r>
      </w:hyperlink>
    </w:p>
    <w:p w14:paraId="2642DBC2" w14:textId="102907FB" w:rsidR="00CA7244" w:rsidRPr="00957509" w:rsidRDefault="00CA7244" w:rsidP="008F70BE">
      <w:pPr>
        <w:rPr>
          <w:rFonts w:asciiTheme="minorEastAsia" w:hAnsiTheme="minorEastAsia"/>
        </w:rPr>
      </w:pPr>
    </w:p>
    <w:p w14:paraId="2E9083B1" w14:textId="77777777" w:rsidR="00CA7244" w:rsidRPr="00957509" w:rsidRDefault="00CA7244" w:rsidP="008F70BE">
      <w:pPr>
        <w:rPr>
          <w:rFonts w:asciiTheme="minorEastAsia" w:hAnsiTheme="minorEastAsia"/>
        </w:rPr>
      </w:pPr>
    </w:p>
    <w:p w14:paraId="119B2CFE" w14:textId="32720CF1" w:rsidR="0075559F" w:rsidRDefault="0075559F" w:rsidP="00CA7244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今後の出展と参加者募集予定</w:t>
      </w:r>
    </w:p>
    <w:p w14:paraId="2604F0B3" w14:textId="5297F8A1" w:rsidR="00B401AA" w:rsidRPr="00941C0F" w:rsidRDefault="0075559F" w:rsidP="00B401AA">
      <w:pPr>
        <w:rPr>
          <w:rFonts w:asciiTheme="minorEastAsia" w:hAnsiTheme="minorEastAsia"/>
        </w:rPr>
      </w:pPr>
      <w:r w:rsidRPr="00957509">
        <w:rPr>
          <w:rFonts w:asciiTheme="minorEastAsia" w:hAnsiTheme="minorEastAsia"/>
        </w:rPr>
        <w:t>Connections Luxury Middle East</w:t>
      </w:r>
      <w:r w:rsidR="00941C0F">
        <w:rPr>
          <w:rFonts w:asciiTheme="minorEastAsia" w:hAnsiTheme="minorEastAsia" w:hint="eastAsia"/>
        </w:rPr>
        <w:t>（</w:t>
      </w:r>
      <w:r w:rsidR="00C95B4B">
        <w:rPr>
          <w:rFonts w:asciiTheme="minorEastAsia" w:hAnsiTheme="minorEastAsia" w:hint="eastAsia"/>
        </w:rPr>
        <w:t>開催地未定</w:t>
      </w:r>
      <w:r w:rsidR="00941C0F">
        <w:rPr>
          <w:rFonts w:asciiTheme="minorEastAsia" w:hAnsiTheme="minorEastAsia" w:hint="eastAsia"/>
        </w:rPr>
        <w:t>）</w:t>
      </w:r>
    </w:p>
    <w:p w14:paraId="367C09F8" w14:textId="2E1A87F5" w:rsidR="0075559F" w:rsidRDefault="0075559F" w:rsidP="00E95B7D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開催日程：</w:t>
      </w:r>
      <w:r w:rsidRPr="00957509">
        <w:rPr>
          <w:rFonts w:asciiTheme="minorEastAsia" w:hAnsiTheme="minorEastAsia"/>
        </w:rPr>
        <w:t>202</w:t>
      </w:r>
      <w:r w:rsidR="001C065D">
        <w:rPr>
          <w:rFonts w:asciiTheme="minorEastAsia" w:hAnsiTheme="minorEastAsia" w:hint="eastAsia"/>
        </w:rPr>
        <w:t>5</w:t>
      </w:r>
      <w:r w:rsidRPr="00957509">
        <w:rPr>
          <w:rFonts w:asciiTheme="minorEastAsia" w:hAnsiTheme="minorEastAsia" w:hint="eastAsia"/>
        </w:rPr>
        <w:t>年</w:t>
      </w:r>
      <w:r w:rsidRPr="00957509">
        <w:rPr>
          <w:rFonts w:asciiTheme="minorEastAsia" w:hAnsiTheme="minorEastAsia"/>
        </w:rPr>
        <w:t>2</w:t>
      </w:r>
      <w:r w:rsidR="001C065D">
        <w:rPr>
          <w:rFonts w:asciiTheme="minorEastAsia" w:hAnsiTheme="minorEastAsia" w:hint="eastAsia"/>
        </w:rPr>
        <w:t>月～3月頃予定</w:t>
      </w:r>
    </w:p>
    <w:p w14:paraId="7E4B2F3A" w14:textId="2E61F179" w:rsidR="0075559F" w:rsidRDefault="0075559F" w:rsidP="00E95B7D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募集枠：</w:t>
      </w:r>
      <w:r w:rsidRPr="00957509">
        <w:rPr>
          <w:rFonts w:asciiTheme="minorEastAsia" w:hAnsiTheme="minorEastAsia"/>
        </w:rPr>
        <w:t>3</w:t>
      </w:r>
      <w:r w:rsidRPr="00957509">
        <w:rPr>
          <w:rFonts w:asciiTheme="minorEastAsia" w:hAnsiTheme="minorEastAsia" w:hint="eastAsia"/>
        </w:rPr>
        <w:t>社／</w:t>
      </w:r>
      <w:r w:rsidRPr="00957509">
        <w:rPr>
          <w:rFonts w:asciiTheme="minorEastAsia" w:hAnsiTheme="minorEastAsia"/>
        </w:rPr>
        <w:t>3</w:t>
      </w:r>
      <w:r w:rsidRPr="00957509">
        <w:rPr>
          <w:rFonts w:asciiTheme="minorEastAsia" w:hAnsiTheme="minorEastAsia" w:hint="eastAsia"/>
        </w:rPr>
        <w:t>枠</w:t>
      </w:r>
    </w:p>
    <w:p w14:paraId="5F4052B2" w14:textId="77777777" w:rsidR="00E95B7D" w:rsidRDefault="00E95B7D" w:rsidP="00E95B7D">
      <w:pPr>
        <w:rPr>
          <w:rFonts w:asciiTheme="minorEastAsia" w:hAnsiTheme="minorEastAsia"/>
        </w:rPr>
      </w:pPr>
    </w:p>
    <w:p w14:paraId="4CA35CEE" w14:textId="28112C77" w:rsidR="00E95B7D" w:rsidRDefault="00E95B7D" w:rsidP="00E95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※上記の商談会参加と募集枠は</w:t>
      </w:r>
      <w:r w:rsidR="001C065D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月時点での予定となります。</w:t>
      </w:r>
    </w:p>
    <w:p w14:paraId="4A714F46" w14:textId="65956126" w:rsidR="00E95B7D" w:rsidRDefault="00E95B7D" w:rsidP="00E95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※開催の3か月前頃を目途に募集開始を予定しております。</w:t>
      </w:r>
    </w:p>
    <w:p w14:paraId="34F8BFE8" w14:textId="77777777" w:rsidR="001B29BE" w:rsidRDefault="001B29BE" w:rsidP="00E95B7D">
      <w:pPr>
        <w:rPr>
          <w:rFonts w:asciiTheme="minorEastAsia" w:hAnsiTheme="minorEastAsia"/>
        </w:rPr>
      </w:pPr>
    </w:p>
    <w:p w14:paraId="498B2CD6" w14:textId="77777777" w:rsidR="007D457B" w:rsidRDefault="007D457B" w:rsidP="00E95B7D">
      <w:pPr>
        <w:rPr>
          <w:rFonts w:asciiTheme="minorEastAsia" w:hAnsiTheme="minorEastAsia"/>
        </w:rPr>
      </w:pPr>
    </w:p>
    <w:p w14:paraId="4615229F" w14:textId="4B18CD82" w:rsidR="001B29BE" w:rsidRDefault="001B29BE" w:rsidP="00E95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3．</w:t>
      </w:r>
      <w:r w:rsidRPr="001B29BE">
        <w:rPr>
          <w:rFonts w:asciiTheme="minorEastAsia" w:hAnsiTheme="minorEastAsia"/>
        </w:rPr>
        <w:t>Connections Luxury Tokyo 202</w:t>
      </w:r>
      <w:r w:rsidR="00CA7F2E">
        <w:rPr>
          <w:rFonts w:asciiTheme="minorEastAsia" w:hAnsiTheme="minorEastAsia" w:hint="eastAsia"/>
        </w:rPr>
        <w:t>5の開催について</w:t>
      </w:r>
    </w:p>
    <w:p w14:paraId="1500F7A6" w14:textId="4F30FAE5" w:rsidR="001B29BE" w:rsidRDefault="001B29BE" w:rsidP="00E95B7D">
      <w:pPr>
        <w:rPr>
          <w:rFonts w:asciiTheme="minorEastAsia" w:hAnsiTheme="minorEastAsia"/>
        </w:rPr>
      </w:pPr>
      <w:r w:rsidRPr="001B29BE">
        <w:rPr>
          <w:rFonts w:asciiTheme="minorEastAsia" w:hAnsiTheme="minorEastAsia" w:hint="eastAsia"/>
        </w:rPr>
        <w:t>東京都と東京観光財団は、ラグジュアリートラベル市場におけるシニア・プロフェッショナル向けコミュニティーとして高い評価を得ている「</w:t>
      </w:r>
      <w:r w:rsidRPr="001B29BE">
        <w:rPr>
          <w:rFonts w:asciiTheme="minorEastAsia" w:hAnsiTheme="minorEastAsia"/>
        </w:rPr>
        <w:t>Connections」と提携し、ラグジュアリートラベル向けの商談イベント、「Connections Luxury Tokyo 202</w:t>
      </w:r>
      <w:r w:rsidR="00CA7F2E">
        <w:rPr>
          <w:rFonts w:asciiTheme="minorEastAsia" w:hAnsiTheme="minorEastAsia" w:hint="eastAsia"/>
        </w:rPr>
        <w:t>5</w:t>
      </w:r>
      <w:r w:rsidRPr="001B29BE">
        <w:rPr>
          <w:rFonts w:asciiTheme="minorEastAsia" w:hAnsiTheme="minorEastAsia"/>
        </w:rPr>
        <w:t>」を</w:t>
      </w:r>
      <w:r w:rsidR="00CA7F2E">
        <w:rPr>
          <w:rFonts w:asciiTheme="minorEastAsia" w:hAnsiTheme="minorEastAsia" w:hint="eastAsia"/>
        </w:rPr>
        <w:t>約</w:t>
      </w:r>
      <w:r w:rsidRPr="001B29BE">
        <w:rPr>
          <w:rFonts w:asciiTheme="minorEastAsia" w:hAnsiTheme="minorEastAsia"/>
        </w:rPr>
        <w:t>2年ぶりに開催いたします。</w:t>
      </w:r>
    </w:p>
    <w:p w14:paraId="12BE2E02" w14:textId="767C9D7F" w:rsidR="001B29BE" w:rsidRDefault="001B29BE" w:rsidP="001B29BE">
      <w:pPr>
        <w:rPr>
          <w:rFonts w:asciiTheme="minorEastAsia" w:hAnsiTheme="minorEastAsia"/>
        </w:rPr>
      </w:pPr>
      <w:r w:rsidRPr="00957509">
        <w:rPr>
          <w:rFonts w:asciiTheme="minorEastAsia" w:hAnsiTheme="minorEastAsia" w:hint="eastAsia"/>
        </w:rPr>
        <w:t>開催日程：</w:t>
      </w:r>
      <w:r w:rsidRPr="00957509">
        <w:rPr>
          <w:rFonts w:asciiTheme="minorEastAsia" w:hAnsiTheme="minorEastAsia"/>
        </w:rPr>
        <w:t>202</w:t>
      </w:r>
      <w:r>
        <w:rPr>
          <w:rFonts w:asciiTheme="minorEastAsia" w:hAnsiTheme="minorEastAsia" w:hint="eastAsia"/>
        </w:rPr>
        <w:t>5</w:t>
      </w:r>
      <w:r w:rsidRPr="00957509">
        <w:rPr>
          <w:rFonts w:asciiTheme="minorEastAsia" w:hAnsiTheme="minorEastAsia" w:hint="eastAsia"/>
        </w:rPr>
        <w:t>年</w:t>
      </w:r>
      <w:r w:rsidRPr="00957509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月2日</w:t>
      </w:r>
      <w:r w:rsidR="00F8655F">
        <w:rPr>
          <w:rFonts w:asciiTheme="minorEastAsia" w:hAnsiTheme="minorEastAsia" w:hint="eastAsia"/>
        </w:rPr>
        <w:t>(日)</w:t>
      </w:r>
      <w:r>
        <w:rPr>
          <w:rFonts w:asciiTheme="minorEastAsia" w:hAnsiTheme="minorEastAsia" w:hint="eastAsia"/>
        </w:rPr>
        <w:t>～5日</w:t>
      </w:r>
      <w:r w:rsidR="00F8655F">
        <w:rPr>
          <w:rFonts w:asciiTheme="minorEastAsia" w:hAnsiTheme="minorEastAsia" w:hint="eastAsia"/>
        </w:rPr>
        <w:t>(水)</w:t>
      </w:r>
      <w:r w:rsidR="00CA7F2E">
        <w:rPr>
          <w:rFonts w:asciiTheme="minorEastAsia" w:hAnsiTheme="minorEastAsia" w:hint="eastAsia"/>
        </w:rPr>
        <w:t>予定</w:t>
      </w:r>
    </w:p>
    <w:p w14:paraId="5A72AA55" w14:textId="72DE70D4" w:rsidR="001B29BE" w:rsidRDefault="001B29BE" w:rsidP="00E95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※参加サプライヤー募集は夏ごろを予定しております。</w:t>
      </w:r>
    </w:p>
    <w:p w14:paraId="5AAFFA0C" w14:textId="7D3CE26F" w:rsidR="00BE297C" w:rsidRPr="001B29BE" w:rsidRDefault="00BE297C" w:rsidP="00E95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※前回の募集概要は</w:t>
      </w:r>
      <w:commentRangeStart w:id="7"/>
      <w:r>
        <w:rPr>
          <w:rFonts w:asciiTheme="minorEastAsia" w:hAnsiTheme="minorEastAsia" w:hint="eastAsia"/>
        </w:rPr>
        <w:t>こちら</w:t>
      </w:r>
      <w:commentRangeEnd w:id="7"/>
      <w:r>
        <w:rPr>
          <w:rStyle w:val="ac"/>
        </w:rPr>
        <w:commentReference w:id="7"/>
      </w:r>
    </w:p>
    <w:sectPr w:rsidR="00BE297C" w:rsidRPr="001B29BE" w:rsidSect="0010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yoko Matsumoto" w:date="2024-03-19T17:11:00Z" w:initials="京松">
    <w:p w14:paraId="0AE58F38" w14:textId="598CCA0C" w:rsidR="009C5FA5" w:rsidRDefault="00FC48FB" w:rsidP="009C5FA5">
      <w:pPr>
        <w:pStyle w:val="ad"/>
      </w:pPr>
      <w:r>
        <w:rPr>
          <w:rStyle w:val="ac"/>
        </w:rPr>
        <w:annotationRef/>
      </w:r>
      <w:r w:rsidR="009C5FA5">
        <w:t>以下のリンクを貼ってください。</w:t>
      </w:r>
    </w:p>
    <w:p w14:paraId="7C43B39E" w14:textId="77777777" w:rsidR="009C5FA5" w:rsidRDefault="00000000" w:rsidP="009C5FA5">
      <w:pPr>
        <w:pStyle w:val="ad"/>
      </w:pPr>
      <w:hyperlink r:id="rId1" w:history="1">
        <w:r w:rsidR="009C5FA5" w:rsidRPr="009F0E0F">
          <w:rPr>
            <w:rStyle w:val="a3"/>
          </w:rPr>
          <w:t>Connections Luxury</w:t>
        </w:r>
      </w:hyperlink>
      <w:r w:rsidR="009C5FA5">
        <w:t xml:space="preserve"> </w:t>
      </w:r>
    </w:p>
  </w:comment>
  <w:comment w:id="1" w:author="Kyoko Matsumoto" w:date="2023-05-19T15:44:00Z" w:initials="京松">
    <w:p w14:paraId="498AE08A" w14:textId="77777777" w:rsidR="005836E0" w:rsidRDefault="005836E0" w:rsidP="005836E0">
      <w:pPr>
        <w:pStyle w:val="ad"/>
      </w:pPr>
      <w:r>
        <w:rPr>
          <w:rStyle w:val="ac"/>
        </w:rPr>
        <w:annotationRef/>
      </w:r>
      <w:r>
        <w:t>以下のリンクを貼ってください。</w:t>
      </w:r>
    </w:p>
    <w:p w14:paraId="0A169055" w14:textId="77777777" w:rsidR="005836E0" w:rsidRDefault="00000000" w:rsidP="005836E0">
      <w:pPr>
        <w:pStyle w:val="ad"/>
      </w:pPr>
      <w:hyperlink r:id="rId2" w:history="1">
        <w:r w:rsidR="005836E0" w:rsidRPr="00D57F5C">
          <w:rPr>
            <w:rStyle w:val="a3"/>
          </w:rPr>
          <w:t>Connections Luxury UK &amp; Ireland —</w:t>
        </w:r>
      </w:hyperlink>
      <w:r w:rsidR="005836E0">
        <w:t xml:space="preserve"> </w:t>
      </w:r>
    </w:p>
  </w:comment>
  <w:comment w:id="2" w:author="Kyoko Matsumoto" w:date="2023-05-19T18:06:00Z" w:initials="京松">
    <w:p w14:paraId="07E2B2FA" w14:textId="77777777" w:rsidR="00225AB9" w:rsidRDefault="005836E0" w:rsidP="00225AB9">
      <w:pPr>
        <w:pStyle w:val="ad"/>
      </w:pPr>
      <w:r>
        <w:rPr>
          <w:rStyle w:val="ac"/>
        </w:rPr>
        <w:annotationRef/>
      </w:r>
      <w:r w:rsidR="00225AB9">
        <w:t>以下のリンクを貼ってください。</w:t>
      </w:r>
    </w:p>
    <w:p w14:paraId="3BD74D90" w14:textId="77777777" w:rsidR="00225AB9" w:rsidRDefault="00000000" w:rsidP="00225AB9">
      <w:pPr>
        <w:pStyle w:val="ad"/>
      </w:pPr>
      <w:hyperlink r:id="rId3" w:history="1">
        <w:r w:rsidR="00225AB9" w:rsidRPr="00407B82">
          <w:rPr>
            <w:rStyle w:val="a3"/>
          </w:rPr>
          <w:t>A warm welcome from Greg Reeves | Connections Luxury UK &amp; Ireland 2023 (youtube.com)</w:t>
        </w:r>
      </w:hyperlink>
      <w:r w:rsidR="00225AB9">
        <w:t xml:space="preserve"> </w:t>
      </w:r>
    </w:p>
  </w:comment>
  <w:comment w:id="3" w:author="Kyoko Matsumoto" w:date="2023-05-19T15:44:00Z" w:initials="京松">
    <w:p w14:paraId="7CE24B39" w14:textId="77777777" w:rsidR="005836E0" w:rsidRDefault="005836E0" w:rsidP="005836E0">
      <w:pPr>
        <w:pStyle w:val="ad"/>
      </w:pPr>
      <w:r>
        <w:rPr>
          <w:rStyle w:val="ac"/>
        </w:rPr>
        <w:annotationRef/>
      </w:r>
      <w:r>
        <w:t>以下のリンクを貼ってください。</w:t>
      </w:r>
    </w:p>
    <w:p w14:paraId="106CC8A4" w14:textId="77777777" w:rsidR="005836E0" w:rsidRDefault="00000000" w:rsidP="005836E0">
      <w:pPr>
        <w:pStyle w:val="ad"/>
      </w:pPr>
      <w:hyperlink r:id="rId4" w:history="1">
        <w:r w:rsidR="005836E0" w:rsidRPr="00D82245">
          <w:rPr>
            <w:rStyle w:val="a3"/>
          </w:rPr>
          <w:t>Connections Luxury Americas —</w:t>
        </w:r>
      </w:hyperlink>
      <w:r w:rsidR="005836E0">
        <w:t xml:space="preserve"> </w:t>
      </w:r>
    </w:p>
  </w:comment>
  <w:comment w:id="4" w:author="Kyoko Matsumoto" w:date="2023-05-19T18:06:00Z" w:initials="京松">
    <w:p w14:paraId="5110EB07" w14:textId="77777777" w:rsidR="00E1430F" w:rsidRDefault="005836E0" w:rsidP="00E1430F">
      <w:pPr>
        <w:pStyle w:val="ad"/>
      </w:pPr>
      <w:r>
        <w:rPr>
          <w:rStyle w:val="ac"/>
        </w:rPr>
        <w:annotationRef/>
      </w:r>
      <w:r w:rsidR="00E1430F">
        <w:t>以下のリンクを貼ってください。</w:t>
      </w:r>
    </w:p>
    <w:p w14:paraId="6B7FD16A" w14:textId="77777777" w:rsidR="00E1430F" w:rsidRDefault="00000000" w:rsidP="00E1430F">
      <w:pPr>
        <w:pStyle w:val="ad"/>
      </w:pPr>
      <w:hyperlink r:id="rId5" w:history="1">
        <w:r w:rsidR="00E1430F" w:rsidRPr="005D363D">
          <w:rPr>
            <w:rStyle w:val="a3"/>
          </w:rPr>
          <w:t>California Luxury Forum powered by Connections 2023 in West Hollywood (youtube.com)</w:t>
        </w:r>
      </w:hyperlink>
      <w:r w:rsidR="00E1430F">
        <w:t xml:space="preserve"> </w:t>
      </w:r>
    </w:p>
  </w:comment>
  <w:comment w:id="5" w:author="Kyoko Matsumoto" w:date="2023-05-19T16:39:00Z" w:initials="京松">
    <w:p w14:paraId="481C780D" w14:textId="79B17FA6" w:rsidR="00380EDF" w:rsidRDefault="00380EDF" w:rsidP="00F6064D">
      <w:pPr>
        <w:pStyle w:val="ad"/>
      </w:pPr>
      <w:r>
        <w:rPr>
          <w:rStyle w:val="ac"/>
        </w:rPr>
        <w:annotationRef/>
      </w:r>
      <w:r>
        <w:t>掲載日でお願いします。</w:t>
      </w:r>
    </w:p>
  </w:comment>
  <w:comment w:id="6" w:author="Kyoko Matsumoto" w:date="2024-03-25T12:45:00Z" w:initials="京松">
    <w:p w14:paraId="4856C83A" w14:textId="77777777" w:rsidR="00A649FF" w:rsidRDefault="00A649FF" w:rsidP="00A649FF">
      <w:pPr>
        <w:pStyle w:val="ad"/>
      </w:pPr>
      <w:r>
        <w:rPr>
          <w:rStyle w:val="ac"/>
        </w:rPr>
        <w:annotationRef/>
      </w:r>
      <w:r>
        <w:t>申込書のリンクを貼ってください。</w:t>
      </w:r>
    </w:p>
  </w:comment>
  <w:comment w:id="7" w:author="Kyoko Matsumoto" w:date="2024-03-18T20:04:00Z" w:initials="京松">
    <w:p w14:paraId="23C7A7D9" w14:textId="3E64CFD4" w:rsidR="00BE297C" w:rsidRDefault="00BE297C" w:rsidP="00BE297C">
      <w:pPr>
        <w:pStyle w:val="ad"/>
      </w:pPr>
      <w:r>
        <w:rPr>
          <w:rStyle w:val="ac"/>
        </w:rPr>
        <w:annotationRef/>
      </w:r>
      <w:hyperlink r:id="rId6" w:history="1">
        <w:r w:rsidRPr="00DB0FAC">
          <w:rPr>
            <w:rStyle w:val="a3"/>
          </w:rPr>
          <w:t>「Connections Luxury Tokyo 2022」参加サプライヤー様募集について | TOKYO LUXURY AUTHORITY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43B39E" w15:done="0"/>
  <w15:commentEx w15:paraId="0A169055" w15:done="0"/>
  <w15:commentEx w15:paraId="3BD74D90" w15:done="0"/>
  <w15:commentEx w15:paraId="106CC8A4" w15:done="0"/>
  <w15:commentEx w15:paraId="6B7FD16A" w15:done="0"/>
  <w15:commentEx w15:paraId="481C780D" w15:done="0"/>
  <w15:commentEx w15:paraId="4856C83A" w15:done="0"/>
  <w15:commentEx w15:paraId="23C7A7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3D8EBE" w16cex:dateUtc="2024-03-19T08:11:00Z"/>
  <w16cex:commentExtensible w16cex:durableId="281217E5" w16cex:dateUtc="2023-05-19T06:44:00Z"/>
  <w16cex:commentExtensible w16cex:durableId="28123925" w16cex:dateUtc="2023-05-19T09:06:00Z"/>
  <w16cex:commentExtensible w16cex:durableId="0DB81EAF" w16cex:dateUtc="2023-05-19T06:44:00Z"/>
  <w16cex:commentExtensible w16cex:durableId="09D3E94E" w16cex:dateUtc="2023-05-19T09:06:00Z"/>
  <w16cex:commentExtensible w16cex:durableId="281224C5" w16cex:dateUtc="2023-05-19T07:39:00Z"/>
  <w16cex:commentExtensible w16cex:durableId="7BD175A2" w16cex:dateUtc="2024-03-25T03:45:00Z"/>
  <w16cex:commentExtensible w16cex:durableId="4798FC78" w16cex:dateUtc="2024-03-18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43B39E" w16cid:durableId="4E3D8EBE"/>
  <w16cid:commentId w16cid:paraId="0A169055" w16cid:durableId="281217E5"/>
  <w16cid:commentId w16cid:paraId="3BD74D90" w16cid:durableId="28123925"/>
  <w16cid:commentId w16cid:paraId="106CC8A4" w16cid:durableId="0DB81EAF"/>
  <w16cid:commentId w16cid:paraId="6B7FD16A" w16cid:durableId="09D3E94E"/>
  <w16cid:commentId w16cid:paraId="481C780D" w16cid:durableId="281224C5"/>
  <w16cid:commentId w16cid:paraId="4856C83A" w16cid:durableId="7BD175A2"/>
  <w16cid:commentId w16cid:paraId="23C7A7D9" w16cid:durableId="4798FC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6895E" w14:textId="77777777" w:rsidR="001065C0" w:rsidRDefault="001065C0" w:rsidP="007200E8">
      <w:r>
        <w:separator/>
      </w:r>
    </w:p>
  </w:endnote>
  <w:endnote w:type="continuationSeparator" w:id="0">
    <w:p w14:paraId="715A29D0" w14:textId="77777777" w:rsidR="001065C0" w:rsidRDefault="001065C0" w:rsidP="0072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9508B" w14:textId="77777777" w:rsidR="001065C0" w:rsidRDefault="001065C0" w:rsidP="007200E8">
      <w:r>
        <w:separator/>
      </w:r>
    </w:p>
  </w:footnote>
  <w:footnote w:type="continuationSeparator" w:id="0">
    <w:p w14:paraId="2A4FF709" w14:textId="77777777" w:rsidR="001065C0" w:rsidRDefault="001065C0" w:rsidP="0072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6F29"/>
    <w:multiLevelType w:val="hybridMultilevel"/>
    <w:tmpl w:val="7904FB12"/>
    <w:lvl w:ilvl="0" w:tplc="31B07AD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9D4306"/>
    <w:multiLevelType w:val="hybridMultilevel"/>
    <w:tmpl w:val="9110925C"/>
    <w:lvl w:ilvl="0" w:tplc="BA503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75729"/>
    <w:multiLevelType w:val="multilevel"/>
    <w:tmpl w:val="F856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F2593"/>
    <w:multiLevelType w:val="hybridMultilevel"/>
    <w:tmpl w:val="789464DE"/>
    <w:lvl w:ilvl="0" w:tplc="74FA1B0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50505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A54A14"/>
    <w:multiLevelType w:val="hybridMultilevel"/>
    <w:tmpl w:val="559CDBEC"/>
    <w:lvl w:ilvl="0" w:tplc="920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472AEF"/>
    <w:multiLevelType w:val="multilevel"/>
    <w:tmpl w:val="98C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838079">
    <w:abstractNumId w:val="2"/>
  </w:num>
  <w:num w:numId="2" w16cid:durableId="1063791220">
    <w:abstractNumId w:val="5"/>
  </w:num>
  <w:num w:numId="3" w16cid:durableId="1581059675">
    <w:abstractNumId w:val="1"/>
  </w:num>
  <w:num w:numId="4" w16cid:durableId="1173255710">
    <w:abstractNumId w:val="3"/>
  </w:num>
  <w:num w:numId="5" w16cid:durableId="73164259">
    <w:abstractNumId w:val="4"/>
  </w:num>
  <w:num w:numId="6" w16cid:durableId="12036641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yoko Matsumoto">
    <w15:presenceInfo w15:providerId="AD" w15:userId="S::k.matsumoto@tcvb.or.jp::12d9c0ae-f6a4-4428-9b2d-6971375c6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F3"/>
    <w:rsid w:val="00067A50"/>
    <w:rsid w:val="000B1D0B"/>
    <w:rsid w:val="000B6CB9"/>
    <w:rsid w:val="000E5A12"/>
    <w:rsid w:val="000E7CAB"/>
    <w:rsid w:val="001065C0"/>
    <w:rsid w:val="00126B0D"/>
    <w:rsid w:val="001B29BE"/>
    <w:rsid w:val="001B3580"/>
    <w:rsid w:val="001C065D"/>
    <w:rsid w:val="001C601C"/>
    <w:rsid w:val="001E19FA"/>
    <w:rsid w:val="002029F8"/>
    <w:rsid w:val="00225AB9"/>
    <w:rsid w:val="002643A5"/>
    <w:rsid w:val="00283B62"/>
    <w:rsid w:val="002978BA"/>
    <w:rsid w:val="002B66D5"/>
    <w:rsid w:val="00326A7D"/>
    <w:rsid w:val="0035539C"/>
    <w:rsid w:val="00380EDF"/>
    <w:rsid w:val="004479B7"/>
    <w:rsid w:val="004A0E4B"/>
    <w:rsid w:val="004C4BFF"/>
    <w:rsid w:val="004D0C24"/>
    <w:rsid w:val="004F6A48"/>
    <w:rsid w:val="005104C6"/>
    <w:rsid w:val="005651E1"/>
    <w:rsid w:val="005836E0"/>
    <w:rsid w:val="005D35F3"/>
    <w:rsid w:val="00682A0F"/>
    <w:rsid w:val="006842FC"/>
    <w:rsid w:val="00713364"/>
    <w:rsid w:val="007200E8"/>
    <w:rsid w:val="0072016A"/>
    <w:rsid w:val="00745527"/>
    <w:rsid w:val="0075559F"/>
    <w:rsid w:val="007A5D62"/>
    <w:rsid w:val="007D457B"/>
    <w:rsid w:val="007F4351"/>
    <w:rsid w:val="007F49AB"/>
    <w:rsid w:val="00805E64"/>
    <w:rsid w:val="0084015A"/>
    <w:rsid w:val="008A173B"/>
    <w:rsid w:val="008F1DE3"/>
    <w:rsid w:val="008F70BE"/>
    <w:rsid w:val="009279F2"/>
    <w:rsid w:val="00941C0F"/>
    <w:rsid w:val="00957509"/>
    <w:rsid w:val="009C5FA5"/>
    <w:rsid w:val="009E4181"/>
    <w:rsid w:val="00A0679F"/>
    <w:rsid w:val="00A22038"/>
    <w:rsid w:val="00A355F6"/>
    <w:rsid w:val="00A649FF"/>
    <w:rsid w:val="00AF44D1"/>
    <w:rsid w:val="00AF4C45"/>
    <w:rsid w:val="00B056C8"/>
    <w:rsid w:val="00B401AA"/>
    <w:rsid w:val="00B53A88"/>
    <w:rsid w:val="00B57949"/>
    <w:rsid w:val="00B96472"/>
    <w:rsid w:val="00BA12ED"/>
    <w:rsid w:val="00BB5D47"/>
    <w:rsid w:val="00BE297C"/>
    <w:rsid w:val="00C0235A"/>
    <w:rsid w:val="00C156F7"/>
    <w:rsid w:val="00C20805"/>
    <w:rsid w:val="00C54599"/>
    <w:rsid w:val="00C7425E"/>
    <w:rsid w:val="00C95B4B"/>
    <w:rsid w:val="00CA7244"/>
    <w:rsid w:val="00CA7F2E"/>
    <w:rsid w:val="00CD3CA8"/>
    <w:rsid w:val="00CF6CFA"/>
    <w:rsid w:val="00CF7EC6"/>
    <w:rsid w:val="00D35D60"/>
    <w:rsid w:val="00D56708"/>
    <w:rsid w:val="00D628FA"/>
    <w:rsid w:val="00D740BA"/>
    <w:rsid w:val="00D74C79"/>
    <w:rsid w:val="00D923A8"/>
    <w:rsid w:val="00DE0798"/>
    <w:rsid w:val="00E1430F"/>
    <w:rsid w:val="00E224F3"/>
    <w:rsid w:val="00E2396F"/>
    <w:rsid w:val="00E665BC"/>
    <w:rsid w:val="00E73F47"/>
    <w:rsid w:val="00E95B7D"/>
    <w:rsid w:val="00F33C66"/>
    <w:rsid w:val="00F36A2A"/>
    <w:rsid w:val="00F47B59"/>
    <w:rsid w:val="00F55024"/>
    <w:rsid w:val="00F81C73"/>
    <w:rsid w:val="00F84518"/>
    <w:rsid w:val="00F8655F"/>
    <w:rsid w:val="00F92D03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1B0D"/>
  <w15:chartTrackingRefBased/>
  <w15:docId w15:val="{EFCFA504-F46E-49C3-A72A-848A41E1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A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224F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F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224F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E22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224F3"/>
    <w:rPr>
      <w:color w:val="0000FF"/>
      <w:u w:val="single"/>
    </w:rPr>
  </w:style>
  <w:style w:type="character" w:styleId="a4">
    <w:name w:val="Strong"/>
    <w:basedOn w:val="a0"/>
    <w:uiPriority w:val="22"/>
    <w:qFormat/>
    <w:rsid w:val="00E224F3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E224F3"/>
    <w:rPr>
      <w:b/>
      <w:bCs/>
    </w:rPr>
  </w:style>
  <w:style w:type="paragraph" w:styleId="a5">
    <w:name w:val="List Paragraph"/>
    <w:basedOn w:val="a"/>
    <w:uiPriority w:val="34"/>
    <w:qFormat/>
    <w:rsid w:val="00F36A2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36A2A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F6CF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20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00E8"/>
  </w:style>
  <w:style w:type="paragraph" w:styleId="a9">
    <w:name w:val="footer"/>
    <w:basedOn w:val="a"/>
    <w:link w:val="aa"/>
    <w:uiPriority w:val="99"/>
    <w:unhideWhenUsed/>
    <w:rsid w:val="00720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0E8"/>
  </w:style>
  <w:style w:type="character" w:styleId="ab">
    <w:name w:val="Unresolved Mention"/>
    <w:basedOn w:val="a0"/>
    <w:uiPriority w:val="99"/>
    <w:semiHidden/>
    <w:unhideWhenUsed/>
    <w:rsid w:val="008F70B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B964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9647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964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9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2D03"/>
    <w:rPr>
      <w:b/>
      <w:bCs/>
    </w:rPr>
  </w:style>
  <w:style w:type="paragraph" w:styleId="af1">
    <w:name w:val="Revision"/>
    <w:hidden/>
    <w:uiPriority w:val="99"/>
    <w:semiHidden/>
    <w:rsid w:val="001C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74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VrxxrG-7KEU&amp;list=PLq-R_iVGrFmI3OFI8f3YgySWFqQlRxsJm" TargetMode="External"/><Relationship Id="rId2" Type="http://schemas.openxmlformats.org/officeDocument/2006/relationships/hyperlink" Target="https://connectionsluxury.com/events/connections-luxury-uk-2024" TargetMode="External"/><Relationship Id="rId1" Type="http://schemas.openxmlformats.org/officeDocument/2006/relationships/hyperlink" Target="https://connectionsluxury.com/" TargetMode="External"/><Relationship Id="rId6" Type="http://schemas.openxmlformats.org/officeDocument/2006/relationships/hyperlink" Target="https://www.tokyoluxuryauthority.jp/2022/06/17/%e3%80%8cconnections-luxury-tokyo-2022%e3%80%8d%e5%8f%82%e5%8a%a0%e3%82%b5%e3%83%97%e3%83%a9%e3%82%a4%e3%83%a4%e3%83%bc%e6%a7%98%e5%8b%9f%e9%9b%86%e3%81%ab%e3%81%a4%e3%81%84%e3%81%a6/" TargetMode="External"/><Relationship Id="rId5" Type="http://schemas.openxmlformats.org/officeDocument/2006/relationships/hyperlink" Target="https://www.youtube.com/watch?v=ivkGPpp6N4U" TargetMode="External"/><Relationship Id="rId4" Type="http://schemas.openxmlformats.org/officeDocument/2006/relationships/hyperlink" Target="https://connectionsluxury.com/events/americas-202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connectionsluxury.com/events/connections-luxury-uk-2024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tokyoluxuryauthority.jp&#12305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connectionsluxury.com/events/americas-2024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京子 松本</dc:creator>
  <cp:keywords/>
  <dc:description/>
  <cp:lastModifiedBy>高畑 佳江</cp:lastModifiedBy>
  <cp:revision>2</cp:revision>
  <cp:lastPrinted>2023-05-19T08:19:00Z</cp:lastPrinted>
  <dcterms:created xsi:type="dcterms:W3CDTF">2024-04-04T06:11:00Z</dcterms:created>
  <dcterms:modified xsi:type="dcterms:W3CDTF">2024-04-04T06:11:00Z</dcterms:modified>
</cp:coreProperties>
</file>